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CB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 w14:paraId="005B5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个人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承诺书</w:t>
      </w:r>
    </w:p>
    <w:p w14:paraId="54627237">
      <w:pPr>
        <w:pStyle w:val="2"/>
        <w:rPr>
          <w:rFonts w:hint="eastAsia" w:ascii="Times New Roman" w:eastAsia="方正仿宋简体" w:cs="Times New Roman"/>
          <w:sz w:val="32"/>
          <w:szCs w:val="32"/>
          <w:lang w:val="en-US" w:eastAsia="zh-CN"/>
        </w:rPr>
      </w:pPr>
    </w:p>
    <w:p w14:paraId="76B404A6">
      <w:pPr>
        <w:pStyle w:val="2"/>
        <w:jc w:val="both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eastAsia="方正仿宋简体" w:cs="Times New Roman"/>
          <w:sz w:val="32"/>
          <w:szCs w:val="32"/>
          <w:lang w:val="en-US" w:eastAsia="zh-CN"/>
        </w:rPr>
        <w:t>绵竹市金申投资集团有限公司：</w:t>
      </w:r>
    </w:p>
    <w:p w14:paraId="66A74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我自愿报名参加绵竹市金申投资集团有限公司2025年度公开招聘考试，在报考过程中我将自觉遵守相关规定，现郑重承诺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：</w:t>
      </w:r>
    </w:p>
    <w:p w14:paraId="33FA0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本人已仔细阅读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绵竹市金申投资集团有限公司2025年度公开招聘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公告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，理解其内容，符合报考条件，知晓招聘程序及相关要求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提供的个人信息、证明资料、证件等真实、准确，并能自觉遵守公开招聘的各项规定，诚实守信，严守纪律，认真履行报考人员的义务。</w:t>
      </w:r>
    </w:p>
    <w:p w14:paraId="6BEE05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□2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本人与原工作单位不存在任何影响本人应聘和录用的纠纷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若本人最终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应聘成功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，将在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拟录用公示无误后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解除原有劳动人事关系，并向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绵竹市金申投资集团有限公司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提交与原单位解除劳动人事关系材料的原件。</w:t>
      </w:r>
    </w:p>
    <w:p w14:paraId="7024B9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□3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.本人现与任何单位均无劳动人事关系。</w:t>
      </w:r>
    </w:p>
    <w:p w14:paraId="600E5E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上述承诺若有达不到或不属实的，本人自愿承担后果。</w:t>
      </w:r>
    </w:p>
    <w:p w14:paraId="7BA8B3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3840" w:firstLineChars="1200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承诺人签名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：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 xml:space="preserve">             </w:t>
      </w:r>
    </w:p>
    <w:p w14:paraId="1B5E1C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4800" w:firstLineChars="15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______年___月___日</w:t>
      </w:r>
    </w:p>
    <w:p w14:paraId="13A8A0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1918" w:leftChars="304" w:hanging="1280" w:hangingChars="4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要求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：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第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2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点根据本人实际就业情况，在对应“□”内划“√”。</w:t>
      </w:r>
    </w:p>
    <w:p w14:paraId="2A421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1600" w:firstLineChars="500"/>
        <w:textAlignment w:val="auto"/>
        <w:rPr>
          <w:rFonts w:hint="eastAsia" w:eastAsia="方正仿宋简体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本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承诺书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请打印手签后扫描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。</w:t>
      </w:r>
      <w:bookmarkStart w:id="0" w:name="_GoBack"/>
      <w:bookmarkEnd w:id="0"/>
    </w:p>
    <w:sectPr>
      <w:pgSz w:w="11906" w:h="16838"/>
      <w:pgMar w:top="1701" w:right="1417" w:bottom="1417" w:left="1701" w:header="851" w:footer="964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6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2025-03-17T13:01:29Z</dcterms:created>
  <dc:creator>Administrator</dc:creator>
  <cp:lastModifiedBy>Night☆_殇¿</cp:lastModifiedBy>
  <dcterms:modified xsi:type="dcterms:W3CDTF">2025-03-17T13:02:02Z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eyJoZGlkIjoiZWFjNTgyZGZkOTAwOTlmMjNjNzZhZjhhY2Q4Yjc3MTUiLCJ1c2VySWQiOiIzNTMzNTA2MjYifQ==</vt:lpwstr>
  </property>
  <property fmtid="{D5CDD505-2E9C-101B-9397-08002B2CF9AE}" pid="4" name="ICV">
    <vt:lpwstr>FDD0B73AF5D94A3D810A51A2054C1667_12</vt:lpwstr>
  </property>
</Properties>
</file>