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B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附件2</w:t>
      </w:r>
    </w:p>
    <w:p w14:paraId="47B15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绵竹市金申投资集团有限公司招聘报名表</w:t>
      </w:r>
    </w:p>
    <w:tbl>
      <w:tblPr>
        <w:tblStyle w:val="5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1299"/>
        <w:gridCol w:w="1303"/>
        <w:gridCol w:w="1241"/>
        <w:gridCol w:w="1137"/>
        <w:gridCol w:w="1772"/>
      </w:tblGrid>
      <w:tr w14:paraId="6071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E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姓名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5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99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C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性别</w:t>
            </w:r>
          </w:p>
        </w:tc>
        <w:tc>
          <w:tcPr>
            <w:tcW w:w="130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2D85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4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出生年月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D8E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xxxx年02月</w:t>
            </w:r>
          </w:p>
        </w:tc>
        <w:tc>
          <w:tcPr>
            <w:tcW w:w="1772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73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正面免冠彩照</w:t>
            </w:r>
          </w:p>
          <w:p w14:paraId="7F4A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（1寸）</w:t>
            </w:r>
          </w:p>
        </w:tc>
      </w:tr>
      <w:tr w14:paraId="2460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9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D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X族</w:t>
            </w:r>
          </w:p>
        </w:tc>
        <w:tc>
          <w:tcPr>
            <w:tcW w:w="1299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7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籍贯</w:t>
            </w:r>
          </w:p>
        </w:tc>
        <w:tc>
          <w:tcPr>
            <w:tcW w:w="130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D9587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省、市或县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2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出生地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4B5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省、市或县</w:t>
            </w:r>
          </w:p>
        </w:tc>
        <w:tc>
          <w:tcPr>
            <w:tcW w:w="177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4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3E76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AFEA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政治面貌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0A0E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中共党员/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中共预备党员/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共青团员/群众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7B9F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1BA54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XXXX年11月/无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18D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参加工作</w:t>
            </w:r>
          </w:p>
          <w:p w14:paraId="6F56C02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时间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36E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XXXX年07月</w:t>
            </w:r>
          </w:p>
        </w:tc>
        <w:tc>
          <w:tcPr>
            <w:tcW w:w="177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F971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A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34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健康/一般/较差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家庭详细地址</w:t>
            </w:r>
          </w:p>
        </w:tc>
        <w:tc>
          <w:tcPr>
            <w:tcW w:w="5453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09B2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本人现固定居住的详细地点如德阳市绵竹市XX小区</w:t>
            </w:r>
          </w:p>
        </w:tc>
      </w:tr>
      <w:tr w14:paraId="12819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2B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婚姻状况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CF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未婚/已婚</w:t>
            </w:r>
          </w:p>
        </w:tc>
        <w:tc>
          <w:tcPr>
            <w:tcW w:w="129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88D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30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44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1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F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身份证号码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7760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6991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D8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主要学习经历</w:t>
            </w:r>
          </w:p>
        </w:tc>
      </w:tr>
      <w:tr w14:paraId="5ACF7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4E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  <w:t>教育形式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32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  <w:t>学历/学位</w:t>
            </w:r>
          </w:p>
        </w:tc>
        <w:tc>
          <w:tcPr>
            <w:tcW w:w="2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59A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  <w:t>教育时间</w:t>
            </w:r>
          </w:p>
        </w:tc>
        <w:tc>
          <w:tcPr>
            <w:tcW w:w="23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D9B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  <w:t>毕业学校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BA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  <w:t>专   业</w:t>
            </w:r>
          </w:p>
        </w:tc>
      </w:tr>
      <w:tr w14:paraId="205F2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759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8F6B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高中/大专等</w:t>
            </w:r>
          </w:p>
        </w:tc>
        <w:tc>
          <w:tcPr>
            <w:tcW w:w="2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D20E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1986年09月-1992年06月 </w:t>
            </w:r>
          </w:p>
        </w:tc>
        <w:tc>
          <w:tcPr>
            <w:tcW w:w="23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6EE4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（与毕业证书一致）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124A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（与毕业证书一致）</w:t>
            </w:r>
          </w:p>
        </w:tc>
      </w:tr>
      <w:tr w14:paraId="1DEA0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CC0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非全日制教育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F8DB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大专/本科等</w:t>
            </w:r>
          </w:p>
        </w:tc>
        <w:tc>
          <w:tcPr>
            <w:tcW w:w="26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D9E5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2000年09月-2002年12月</w:t>
            </w:r>
          </w:p>
        </w:tc>
        <w:tc>
          <w:tcPr>
            <w:tcW w:w="23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BC37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（与毕业证书一致）</w:t>
            </w:r>
          </w:p>
        </w:tc>
        <w:tc>
          <w:tcPr>
            <w:tcW w:w="1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68F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（与毕业证书一致）</w:t>
            </w:r>
          </w:p>
        </w:tc>
      </w:tr>
      <w:tr w14:paraId="18A7D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作经历</w:t>
            </w:r>
          </w:p>
        </w:tc>
      </w:tr>
      <w:tr w14:paraId="4CA80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14:paraId="10A8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自何年何月至何年何月  在何地、何部门、任何职。</w:t>
            </w:r>
          </w:p>
          <w:p w14:paraId="6D5D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示例：</w:t>
            </w:r>
          </w:p>
          <w:p w14:paraId="153C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2003年07月至2004年10月  XX市XX公司XX部职员；</w:t>
            </w:r>
          </w:p>
          <w:p w14:paraId="3C27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2004年11月至2022年07月  自由职业；</w:t>
            </w:r>
          </w:p>
          <w:p w14:paraId="1DC7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……</w:t>
            </w:r>
          </w:p>
          <w:p w14:paraId="254A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年01月至今            XX市XX公司XX部部长。</w:t>
            </w:r>
          </w:p>
          <w:p w14:paraId="6E26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（说明：填写工作经历时，请从本人最高全日制学历毕业之日起填写，起止年月须保持衔接，确保经历无间断。“在何地、何单位”要写全称。“任何职”应写明主要职务。如期间有待业情况，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也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须作为一段经历如实注明。</w:t>
            </w:r>
          </w:p>
        </w:tc>
      </w:tr>
      <w:tr w14:paraId="00393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74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拟报单位岗位</w:t>
            </w:r>
          </w:p>
        </w:tc>
        <w:tc>
          <w:tcPr>
            <w:tcW w:w="819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8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B68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C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联系邮箱</w:t>
            </w:r>
          </w:p>
        </w:tc>
        <w:tc>
          <w:tcPr>
            <w:tcW w:w="819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3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F29D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职业资格等证书</w:t>
            </w:r>
          </w:p>
        </w:tc>
        <w:tc>
          <w:tcPr>
            <w:tcW w:w="819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C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FDD1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EC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0"/>
                <w:szCs w:val="20"/>
                <w:lang w:val="en-US" w:eastAsia="zh-CN"/>
              </w:rPr>
              <w:t>受表彰奖励情况</w:t>
            </w:r>
          </w:p>
        </w:tc>
        <w:tc>
          <w:tcPr>
            <w:tcW w:w="819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73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何时何地何原因受过何种奖励。有，则写明奖励的时间、获奖名称；没有，则注明“无”。</w:t>
            </w:r>
          </w:p>
        </w:tc>
      </w:tr>
      <w:tr w14:paraId="074FA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8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家庭</w:t>
            </w:r>
          </w:p>
          <w:p w14:paraId="2556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主要成员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C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称谓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83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姓名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A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41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BB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2909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298FA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3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D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父亲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C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2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XXX年XX月</w:t>
            </w:r>
          </w:p>
        </w:tc>
        <w:tc>
          <w:tcPr>
            <w:tcW w:w="124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3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群众</w:t>
            </w:r>
          </w:p>
        </w:tc>
        <w:tc>
          <w:tcPr>
            <w:tcW w:w="2909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XX市XX县XX镇务农</w:t>
            </w:r>
          </w:p>
        </w:tc>
      </w:tr>
      <w:tr w14:paraId="26FA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B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9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母亲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6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3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XXX年XX月</w:t>
            </w:r>
          </w:p>
        </w:tc>
        <w:tc>
          <w:tcPr>
            <w:tcW w:w="124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7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群众</w:t>
            </w:r>
          </w:p>
        </w:tc>
        <w:tc>
          <w:tcPr>
            <w:tcW w:w="2909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D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XX市XX公司工人（退休）</w:t>
            </w:r>
          </w:p>
        </w:tc>
      </w:tr>
      <w:tr w14:paraId="0E98E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0E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D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妻子/丈夫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1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E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XXX年XX月</w:t>
            </w:r>
          </w:p>
        </w:tc>
        <w:tc>
          <w:tcPr>
            <w:tcW w:w="124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7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2909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XX市XX公司+规范职务名称</w:t>
            </w:r>
          </w:p>
        </w:tc>
      </w:tr>
      <w:tr w14:paraId="04BF3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54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2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长子/次子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5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C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XXX年XX月</w:t>
            </w:r>
          </w:p>
        </w:tc>
        <w:tc>
          <w:tcPr>
            <w:tcW w:w="1241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5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2909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8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XX市XX学校就读</w:t>
            </w:r>
          </w:p>
        </w:tc>
      </w:tr>
      <w:tr w14:paraId="4A51A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0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4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长女/次女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3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9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XXX年XX月</w:t>
            </w:r>
          </w:p>
        </w:tc>
        <w:tc>
          <w:tcPr>
            <w:tcW w:w="1241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C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群众</w:t>
            </w:r>
          </w:p>
        </w:tc>
        <w:tc>
          <w:tcPr>
            <w:tcW w:w="2909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3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XX市XX学校就读</w:t>
            </w:r>
          </w:p>
        </w:tc>
      </w:tr>
      <w:tr w14:paraId="34BE7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8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40" w:leftChars="0" w:right="0" w:rightChars="0" w:hanging="2340" w:hangingChars="1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您的应聘信息获取渠道：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金申集团微信公众号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金申集团官网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今日绵竹  </w:t>
            </w:r>
          </w:p>
          <w:p w14:paraId="07B5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160" w:firstLineChars="1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微绵竹        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微信朋友圈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 w14:paraId="5E76D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0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本人承诺：本人所填写的内容真实可靠，所提供的证书、证明等材料真实有效、取得途径合法。如有任何不实，本人愿意接受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绵竹市金申投资集团有限公司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取消本人应聘、录用资格等有关处理决定。</w:t>
            </w:r>
          </w:p>
          <w:p w14:paraId="03BF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1080" w:firstLineChars="6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打印并手签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日</w:t>
            </w:r>
          </w:p>
        </w:tc>
      </w:tr>
    </w:tbl>
    <w:p w14:paraId="311D2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17" w:bottom="1417" w:left="1701" w:header="851" w:footer="992" w:gutter="0"/>
      <w:pgNumType w:fmt="numberInDash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BA25B57-95E8-4937-85EE-98BC576035C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F2AB0D-83B0-482F-AF0F-B3A47D5BBA4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3" w:fontKey="{BDFE91D2-805E-4FF1-8A39-F7D8A67BD1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AD561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1E7BB23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7BB23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12E5"/>
    <w:rsid w:val="0E8D6B69"/>
    <w:rsid w:val="135C1EB6"/>
    <w:rsid w:val="213B5E42"/>
    <w:rsid w:val="226F3827"/>
    <w:rsid w:val="24CB17A6"/>
    <w:rsid w:val="266F4789"/>
    <w:rsid w:val="3C487939"/>
    <w:rsid w:val="40AB5DC4"/>
    <w:rsid w:val="538816F0"/>
    <w:rsid w:val="558C043F"/>
    <w:rsid w:val="56DE47E3"/>
    <w:rsid w:val="575E2BCE"/>
    <w:rsid w:val="5F68150C"/>
    <w:rsid w:val="5F835700"/>
    <w:rsid w:val="62A2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7"/>
    <w:qFormat/>
    <w:uiPriority w:val="0"/>
    <w:rPr>
      <w:rFonts w:ascii="微软雅黑" w:hAnsi="微软雅黑" w:eastAsia="微软雅黑" w:cs="微软雅黑"/>
      <w:color w:val="000000"/>
      <w:sz w:val="40"/>
      <w:szCs w:val="40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5">
    <w:name w:val="font81"/>
    <w:basedOn w:val="7"/>
    <w:qFormat/>
    <w:uiPriority w:val="0"/>
    <w:rPr>
      <w:rFonts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61"/>
    <w:basedOn w:val="7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01"/>
    <w:basedOn w:val="7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2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91"/>
    <w:basedOn w:val="7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5">
    <w:name w:val="font141"/>
    <w:basedOn w:val="7"/>
    <w:qFormat/>
    <w:uiPriority w:val="0"/>
    <w:rPr>
      <w:rFonts w:ascii="方正黑体简体" w:hAnsi="方正黑体简体" w:eastAsia="方正黑体简体" w:cs="方正黑体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802</Words>
  <Characters>895</Characters>
  <Paragraphs>490</Paragraphs>
  <TotalTime>34</TotalTime>
  <ScaleCrop>false</ScaleCrop>
  <LinksUpToDate>false</LinksUpToDate>
  <CharactersWithSpaces>1014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2021-08-10T03:17:00Z</dcterms:created>
  <dc:creator>myyヾ(｡╹ω╹｡)</dc:creator>
  <cp:lastModifiedBy>WYT</cp:lastModifiedBy>
  <cp:lastPrinted>2025-10-24T10:42:00Z</cp:lastPrinted>
  <dcterms:modified xsi:type="dcterms:W3CDTF">2025-10-27T06:08:25Z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4443C04BEBEF4CDFA2F51AE8C50EAF6C_13</vt:lpwstr>
  </property>
  <property fmtid="{D5CDD505-2E9C-101B-9397-08002B2CF9AE}" pid="4" name="KSOTemplateDocerSaveRecord">
    <vt:lpwstr>eyJoZGlkIjoiYmZkNTkzYzlmMWQxY2Y3OWRkNWU5NWFkZDRhMTA2NzEiLCJ1c2VySWQiOiIyNDQ5Nzk5NDUifQ==</vt:lpwstr>
  </property>
</Properties>
</file>